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95083" w:rsidRDefault="00295083" w:rsidP="00295083">
      <w:pPr>
        <w:ind w:firstLine="720"/>
      </w:pPr>
      <w:r>
        <w:t>To many college students the decision to get a piercing might be taken lightly. I wish I could say that I am one of those people. My family, you see, is st</w:t>
      </w:r>
      <w:r w:rsidR="00235AA2">
        <w:t>rict, judgmental and above all S</w:t>
      </w:r>
      <w:r>
        <w:t xml:space="preserve">outhern. This combination of </w:t>
      </w:r>
      <w:r w:rsidR="00181750">
        <w:t>characteristics</w:t>
      </w:r>
      <w:r>
        <w:t xml:space="preserve"> complicates the simplest of decisions, turning every one into a</w:t>
      </w:r>
      <w:r w:rsidR="00181750">
        <w:t>n excruciating</w:t>
      </w:r>
      <w:r>
        <w:t xml:space="preserve"> mental pro/con list. As infuriating as it can be I’ve come to the conclusion that it’s all out of love. And that’s why I believe in family.</w:t>
      </w:r>
    </w:p>
    <w:p w:rsidR="00295083" w:rsidRDefault="00295083" w:rsidP="00295083">
      <w:pPr>
        <w:ind w:firstLine="720"/>
      </w:pPr>
      <w:r>
        <w:t xml:space="preserve">One day, about a year ago, an idea came to me. I just wanted a nose piercing. There was no real </w:t>
      </w:r>
      <w:r w:rsidR="00181750">
        <w:t>provo</w:t>
      </w:r>
      <w:r w:rsidR="00A6512B">
        <w:t xml:space="preserve">cation; it was just an impulse. But I had to have it. In both a strategic and naïve move, I decided to ask my mom what she thought before going through with it. Strategic because talking to her about a decision </w:t>
      </w:r>
      <w:proofErr w:type="gramStart"/>
      <w:r w:rsidR="00A6512B">
        <w:t>like</w:t>
      </w:r>
      <w:proofErr w:type="gramEnd"/>
      <w:r w:rsidR="00A6512B">
        <w:t xml:space="preserve"> this might make it more acceptable to her. Naïve because there is no way on earth that she would support me. She sees it as something that makes me unemployable. </w:t>
      </w:r>
      <w:r w:rsidR="00AF4596">
        <w:t xml:space="preserve">I retort that I can take it out at anytime. She says it’ll leave a scar. A friend of hers, a coworker, had a second ear piercing and it is still visible, she tells me. Obviously this conversation is going nowhere so I tell her not to worry. It was just </w:t>
      </w:r>
      <w:r w:rsidR="001C2C5B">
        <w:t>inkling</w:t>
      </w:r>
      <w:r w:rsidR="00AF4596">
        <w:t>. Not even a fully formed embryo of an idea.</w:t>
      </w:r>
    </w:p>
    <w:p w:rsidR="00295083" w:rsidRDefault="001C2C5B" w:rsidP="00295083">
      <w:pPr>
        <w:ind w:firstLine="720"/>
      </w:pPr>
      <w:r>
        <w:t>So the next week I get my nose pierced. Just a little stud, and I loved it. Sometimes with my family you have to adhere to your own moral compass instead of theirs because you truly believe that your decision is justified. After all I was twenty years old. So two months later the implications of my decision hit me. I would be going home soon for Thanksgiving and I knew that there was nothing wrong with getting a piercing but I knew my family would frown upon it. Seeing as Thanksgiving is my favorite holida</w:t>
      </w:r>
      <w:r w:rsidR="00235AA2">
        <w:t>y I didn’t want to spoil it. So</w:t>
      </w:r>
      <w:r>
        <w:t xml:space="preserve"> I took out that little piece of metal</w:t>
      </w:r>
      <w:r w:rsidR="00717420">
        <w:t xml:space="preserve"> and flew home the next day.</w:t>
      </w:r>
    </w:p>
    <w:p w:rsidR="00235AA2" w:rsidRDefault="00295083" w:rsidP="001C2C5B">
      <w:pPr>
        <w:ind w:firstLine="720"/>
      </w:pPr>
      <w:r>
        <w:t xml:space="preserve">Upon arrival at the airport </w:t>
      </w:r>
      <w:proofErr w:type="gramStart"/>
      <w:r>
        <w:t>I was greeted by my family</w:t>
      </w:r>
      <w:proofErr w:type="gramEnd"/>
      <w:r>
        <w:t xml:space="preserve">. Everything about my return was, at first glance, normal. We decided to go to lunch </w:t>
      </w:r>
      <w:r w:rsidR="00235AA2">
        <w:t>downtown</w:t>
      </w:r>
      <w:r>
        <w:t>. When we got out of the car, on the way to the restaurant my mother noticed what remained of my piercing: a miniscule scar. She knew instantly</w:t>
      </w:r>
      <w:r w:rsidR="000B56B4">
        <w:t xml:space="preserve"> and was furious</w:t>
      </w:r>
      <w:r>
        <w:t>. I tried to evade, to lie but it was no use. Thanksgiving was dead on my arrival. Or so I thought. The lunch was tense to say the least. My well-reasoned arguments crumbled against my mother’s attorney-style of debate.</w:t>
      </w:r>
      <w:bookmarkStart w:id="0" w:name="_GoBack"/>
      <w:bookmarkEnd w:id="0"/>
    </w:p>
    <w:p w:rsidR="00181750" w:rsidRDefault="00235AA2" w:rsidP="001C2C5B">
      <w:pPr>
        <w:ind w:firstLine="720"/>
      </w:pPr>
      <w:r>
        <w:t>Lunch may have been ruined but Thanksgiving wasn’t. It was the same as always: full of food, family, fast-paced conversation and playful ridicule. Even though I knew I was right, I didn’t regret my decision to abide by my family’s wishes. Everything</w:t>
      </w:r>
      <w:r w:rsidR="000B56B4">
        <w:t xml:space="preserve"> they do is out of love and with good intent. For once I didn’t put up a fight. I can’t decide if that makes me weak or if I’m just growing up. That Thanksgiving I silently gave thanks that my family and I have the same political beliefs. Because that would really be an uphill battle.</w:t>
      </w:r>
    </w:p>
    <w:sectPr w:rsidR="00181750" w:rsidSect="0018175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95083"/>
    <w:rsid w:val="000B56B4"/>
    <w:rsid w:val="00181750"/>
    <w:rsid w:val="001C2C5B"/>
    <w:rsid w:val="00235AA2"/>
    <w:rsid w:val="00295083"/>
    <w:rsid w:val="00717420"/>
    <w:rsid w:val="00A6512B"/>
    <w:rsid w:val="00AF459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" w:qFormat="1"/>
  </w:latentStyles>
  <w:style w:type="paragraph" w:default="1" w:styleId="Normal">
    <w:name w:val="Normal"/>
    <w:qFormat/>
    <w:rsid w:val="00295083"/>
    <w:pPr>
      <w:spacing w:after="0" w:line="480" w:lineRule="auto"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340</Words>
  <Characters>1942</Characters>
  <Application>Microsoft Word 12.1.0</Application>
  <DocSecurity>0</DocSecurity>
  <Lines>16</Lines>
  <Paragraphs>3</Paragraphs>
  <ScaleCrop>false</ScaleCrop>
  <LinksUpToDate>false</LinksUpToDate>
  <CharactersWithSpaces>2384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Pickus</dc:creator>
  <cp:keywords/>
  <cp:lastModifiedBy>Corinne Pickus</cp:lastModifiedBy>
  <cp:revision>4</cp:revision>
  <dcterms:created xsi:type="dcterms:W3CDTF">2010-09-22T20:35:00Z</dcterms:created>
  <dcterms:modified xsi:type="dcterms:W3CDTF">2010-09-22T21:24:00Z</dcterms:modified>
</cp:coreProperties>
</file>